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F4E" w:rsidRPr="00673F4E" w:rsidRDefault="00673F4E" w:rsidP="00673F4E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73F4E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по итальянскому языку </w:t>
      </w:r>
    </w:p>
    <w:p w:rsidR="00673F4E" w:rsidRPr="00673F4E" w:rsidRDefault="00673F4E" w:rsidP="00673F4E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73F4E">
        <w:rPr>
          <w:rFonts w:ascii="Times New Roman" w:eastAsia="Calibri" w:hAnsi="Times New Roman" w:cs="Times New Roman"/>
          <w:b/>
          <w:sz w:val="28"/>
          <w:szCs w:val="28"/>
        </w:rPr>
        <w:t>2020-20</w:t>
      </w:r>
      <w:r>
        <w:rPr>
          <w:rFonts w:ascii="Times New Roman" w:eastAsia="Calibri" w:hAnsi="Times New Roman" w:cs="Times New Roman"/>
          <w:b/>
          <w:sz w:val="28"/>
          <w:szCs w:val="28"/>
        </w:rPr>
        <w:t>21 учебный год Школьный этап 7-9</w:t>
      </w:r>
      <w:r w:rsidRPr="00673F4E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673F4E" w:rsidRDefault="00673F4E" w:rsidP="00B662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2F3" w:rsidRPr="00673F4E" w:rsidRDefault="00B662F3" w:rsidP="00673F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862">
        <w:rPr>
          <w:rFonts w:ascii="Times New Roman" w:hAnsi="Times New Roman" w:cs="Times New Roman"/>
          <w:b/>
          <w:sz w:val="28"/>
          <w:szCs w:val="28"/>
        </w:rPr>
        <w:t>Ключи</w:t>
      </w:r>
      <w:r w:rsidR="00673F4E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314862">
        <w:rPr>
          <w:rFonts w:ascii="Times New Roman" w:hAnsi="Times New Roman" w:cs="Times New Roman"/>
          <w:b/>
          <w:sz w:val="28"/>
          <w:szCs w:val="28"/>
        </w:rPr>
        <w:t>Аудирование</w:t>
      </w:r>
      <w:bookmarkStart w:id="0" w:name="_GoBack"/>
      <w:bookmarkEnd w:id="0"/>
      <w:proofErr w:type="spellEnd"/>
    </w:p>
    <w:p w:rsid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</w:rPr>
        <w:t>Транскрипция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A: Simona, operatrice del Servizio Clienti “Telephone”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B: Emanuele Giachetti, cliente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A: Buonasera, Servizio Clienti Telephone, sono Simona, come posso aiutarla?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B: Buonasera, mi chiamo Emanuele Giachetti. Senta, noi è da stamattina che non ci colleghiamo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a internet né riusciamo a telefonare. Con la rete e col telefono ci lavoriamo, capisce? Siamo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un’agenzia viaggi…possibile che non si riesca a risolvere?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A: Verifichiamo subito. Mi può dare il numero per cortesia?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B: Sì, sì, 02 67354761.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A: Sto verificando. Dunque, la linea della zona funziona correttamente. Il problema però è di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natura amministrativa.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B: Sì, lo immaginavo. Non abbiamo ricevuto la bolletta del secondo bimestre, marzo-aprile, ho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chiamato e mi hanno detto che se avessi pagato entro una settimana la linea non sarebbe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stata sospesa...allora ho inviato il fax con il pagamento ma evidentemente la linea è stata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staccata comunque.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A: Ho capito. Ora controlliamo se ci sono bollette scoperte ed eventualmente inseriamo gli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estremi del pagamento.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B: Ma io ve li ho già comunicati per fax!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A: Sì, per sicurezza verifico. In effetti, è tutto a posto. Mi può ridare il codice e la data di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lastRenderedPageBreak/>
        <w:t>pagamento?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B: Il codice è 4511, del 25 maggio.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A: Ecco, il computer indica 4521 come codice. Correggo subito. Bene, le ho inserito i dati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corretti. Stia tranquillo che massimo in 48 ore la linea sarà ripristinata.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B: Non si può fare più in fretta?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A: Mi dispiace, Signore, questi sono i tempi tecnici.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B: Senta, ora stavo riguardando la bolletta, ce l’ho qui sott’occhio e le vorrei chiedere un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chiarimento.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A: Prego, mi dica.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B: Volevo sapere perché i costi sono così alti. Non capisco perché pago io le chiamate che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vanno dal telefono fisso al mio cellulare.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A: Perché lei ha il trasferimento di chiamata. Con il trasferimento di chiamata la persona che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chiama paga la prima chiamata, lei invece la seconda.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B: Ah, ho capito, ma posso disattivare questo servizio?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A: Certo. Facciamo così, le inoltro la richiesta ad un nostro addetto commerciale così potrà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stabilire con lui le tariffe per lei più convenienti.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B: Ok, me lo passi, perché così mi sembra un costo esagerato. Però non voglio cambiare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abbonamento, questo mi piace: con 25 euro al mese abbiamo chiamate illimitate, fax,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segreteria telefonica, internet … L’unico problema è questo trasferimento di chiamata!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A: Va bene, può fare tutti i cambiamenti che desidera con l’ufficio commerciale. Le ho inoltrato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la richiesta, sarà l’addetto commerciale a ricontattarla per prendere un appuntamento con lei,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va bene?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lastRenderedPageBreak/>
        <w:t>B: Sì, grazie, buonasera.</w:t>
      </w:r>
    </w:p>
    <w:p w:rsid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662F3">
        <w:rPr>
          <w:rFonts w:ascii="Times New Roman" w:hAnsi="Times New Roman" w:cs="Times New Roman"/>
          <w:sz w:val="28"/>
          <w:szCs w:val="28"/>
          <w:lang w:val="it-IT"/>
        </w:rPr>
        <w:t>A: Grazie a lei per aver chiamato Telephone, buona serata.</w:t>
      </w:r>
    </w:p>
    <w:p w:rsidR="00B662F3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1a2b3b4a5a6b7a8a9b10c11c12a13a14b15b</w:t>
      </w:r>
    </w:p>
    <w:p w:rsidR="00B662F3" w:rsidRDefault="00B662F3" w:rsidP="00B662F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14862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662F3">
        <w:rPr>
          <w:rFonts w:ascii="Times New Roman" w:hAnsi="Times New Roman" w:cs="Times New Roman"/>
          <w:sz w:val="28"/>
          <w:szCs w:val="28"/>
          <w:lang w:val="en-US"/>
        </w:rPr>
        <w:t>1a2c3b4b5a6b7b8a9a10b</w:t>
      </w:r>
    </w:p>
    <w:p w:rsidR="00B662F3" w:rsidRPr="00673F4E" w:rsidRDefault="00B662F3" w:rsidP="00B662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B662F3" w:rsidRPr="00B662F3" w:rsidRDefault="00B662F3" w:rsidP="00B662F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73F4E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a2a3c4c5c6a7a8b9a10a</w:t>
      </w:r>
    </w:p>
    <w:p w:rsidR="00B662F3" w:rsidRPr="00673F4E" w:rsidRDefault="00B662F3" w:rsidP="00B662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Лексико</w:t>
      </w:r>
      <w:r w:rsidRPr="00673F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грамматический</w:t>
      </w:r>
      <w:r w:rsidRPr="00673F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тест</w:t>
      </w:r>
    </w:p>
    <w:p w:rsidR="00B662F3" w:rsidRPr="00314862" w:rsidRDefault="00B662F3" w:rsidP="00B662F3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it-IT"/>
        </w:rPr>
        <w:t>b2a3b4b5a6b7a8c9c10b11c12b13a14a15b16a17c18b19a20a</w:t>
      </w:r>
    </w:p>
    <w:p w:rsidR="000808AA" w:rsidRDefault="00673F4E"/>
    <w:sectPr w:rsidR="00080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F3"/>
    <w:rsid w:val="00673F4E"/>
    <w:rsid w:val="009F1562"/>
    <w:rsid w:val="00B6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6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3</cp:revision>
  <dcterms:created xsi:type="dcterms:W3CDTF">2020-09-20T20:25:00Z</dcterms:created>
  <dcterms:modified xsi:type="dcterms:W3CDTF">2020-09-28T11:51:00Z</dcterms:modified>
</cp:coreProperties>
</file>